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9FFA3" w14:textId="77777777" w:rsidR="00000000" w:rsidRDefault="00B3407A">
      <w:pPr>
        <w:pStyle w:val="Header"/>
        <w:tabs>
          <w:tab w:val="clear" w:pos="4153"/>
          <w:tab w:val="clear" w:pos="8306"/>
        </w:tabs>
        <w:rPr>
          <w:rFonts w:ascii="Arial" w:hAnsi="Arial" w:cs="Arial"/>
        </w:rPr>
      </w:pPr>
      <w:bookmarkStart w:id="0" w:name="_GoBack"/>
      <w:bookmarkEnd w:id="0"/>
    </w:p>
    <w:p w14:paraId="39A0E76F" w14:textId="77777777" w:rsidR="00000000" w:rsidRDefault="00B3407A">
      <w:pPr>
        <w:pStyle w:val="Header"/>
        <w:tabs>
          <w:tab w:val="clear" w:pos="4153"/>
          <w:tab w:val="clear" w:pos="8306"/>
        </w:tabs>
        <w:rPr>
          <w:rFonts w:ascii="Arial" w:hAnsi="Arial" w:cs="Arial"/>
        </w:rPr>
      </w:pPr>
      <w:r>
        <w:rPr>
          <w:rFonts w:ascii="Arial" w:hAnsi="Arial" w:cs="Arial"/>
        </w:rPr>
        <w:t>#vend-name#</w:t>
      </w:r>
    </w:p>
    <w:p w14:paraId="6CDB5148" w14:textId="77777777" w:rsidR="00000000" w:rsidRDefault="00B3407A">
      <w:pPr>
        <w:rPr>
          <w:rFonts w:ascii="Arial" w:hAnsi="Arial" w:cs="Arial"/>
        </w:rPr>
      </w:pPr>
      <w:r>
        <w:rPr>
          <w:rFonts w:ascii="Arial" w:hAnsi="Arial" w:cs="Arial"/>
        </w:rPr>
        <w:t>#vend-address#</w:t>
      </w:r>
    </w:p>
    <w:p w14:paraId="34CA2DB2" w14:textId="77777777" w:rsidR="00000000" w:rsidRDefault="00B3407A">
      <w:pPr>
        <w:rPr>
          <w:rFonts w:ascii="Arial" w:hAnsi="Arial" w:cs="Arial"/>
        </w:rPr>
      </w:pPr>
    </w:p>
    <w:p w14:paraId="4B47C6ED" w14:textId="77777777" w:rsidR="00000000" w:rsidRDefault="00B3407A">
      <w:pPr>
        <w:rPr>
          <w:rFonts w:ascii="Arial" w:hAnsi="Arial" w:cs="Arial"/>
        </w:rPr>
      </w:pPr>
      <w:r>
        <w:rPr>
          <w:rFonts w:ascii="Arial" w:hAnsi="Arial" w:cs="Arial"/>
        </w:rPr>
        <w:t>Dear #vend-salutation#,</w:t>
      </w:r>
    </w:p>
    <w:p w14:paraId="1BA753F5" w14:textId="77777777" w:rsidR="00000000" w:rsidRDefault="00B3407A">
      <w:pPr>
        <w:rPr>
          <w:rFonts w:ascii="Arial" w:hAnsi="Arial" w:cs="Arial"/>
          <w:b/>
        </w:rPr>
      </w:pPr>
    </w:p>
    <w:p w14:paraId="7D4C9A05" w14:textId="77777777" w:rsidR="00000000" w:rsidRDefault="00B3407A">
      <w:pPr>
        <w:rPr>
          <w:rFonts w:ascii="Arial" w:hAnsi="Arial" w:cs="Arial"/>
          <w:b/>
        </w:rPr>
      </w:pPr>
      <w:r>
        <w:rPr>
          <w:rFonts w:ascii="Arial" w:hAnsi="Arial" w:cs="Arial"/>
          <w:b/>
        </w:rPr>
        <w:t>Re: #address#</w:t>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separate"/>
      </w:r>
      <w:r>
        <w:rPr>
          <w:rFonts w:ascii="Arial" w:hAnsi="Arial" w:cs="Arial"/>
          <w:b/>
          <w:noProof/>
        </w:rPr>
        <w:instrText>The Stables</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separate"/>
      </w:r>
      <w:r>
        <w:rPr>
          <w:rFonts w:ascii="Arial" w:hAnsi="Arial" w:cs="Arial"/>
          <w:b/>
          <w:noProof/>
        </w:rPr>
        <w:instrText>West Yorkshire</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p>
    <w:p w14:paraId="7EBD9E9C" w14:textId="77777777" w:rsidR="00000000" w:rsidRDefault="00B3407A">
      <w:pPr>
        <w:rPr>
          <w:rFonts w:ascii="Arial" w:hAnsi="Arial" w:cs="Arial"/>
          <w:b/>
        </w:rPr>
      </w:pPr>
    </w:p>
    <w:p w14:paraId="4B7ABCFC" w14:textId="77777777" w:rsidR="00000000" w:rsidRDefault="00B3407A">
      <w:pPr>
        <w:rPr>
          <w:rFonts w:ascii="Arial" w:hAnsi="Arial" w:cs="Arial"/>
        </w:rPr>
      </w:pPr>
      <w:r>
        <w:rPr>
          <w:rFonts w:ascii="Arial" w:hAnsi="Arial" w:cs="Arial"/>
        </w:rPr>
        <w:t>We write to confirm that the sale of y</w:t>
      </w:r>
      <w:r>
        <w:rPr>
          <w:rFonts w:ascii="Arial" w:hAnsi="Arial" w:cs="Arial"/>
        </w:rPr>
        <w:t>our property to is no longer going ahead.</w:t>
      </w:r>
    </w:p>
    <w:p w14:paraId="3EB0E231" w14:textId="77777777" w:rsidR="00000000" w:rsidRDefault="00B3407A">
      <w:pPr>
        <w:rPr>
          <w:rFonts w:ascii="Arial" w:hAnsi="Arial" w:cs="Arial"/>
        </w:rPr>
      </w:pPr>
    </w:p>
    <w:p w14:paraId="22E2590E" w14:textId="77777777" w:rsidR="00000000" w:rsidRDefault="00B3407A">
      <w:pPr>
        <w:rPr>
          <w:rFonts w:ascii="Arial" w:hAnsi="Arial" w:cs="Arial"/>
        </w:rPr>
      </w:pPr>
      <w:r>
        <w:rPr>
          <w:rFonts w:ascii="Arial" w:hAnsi="Arial" w:cs="Arial"/>
        </w:rPr>
        <w:t>We also confirm your instructions to withdraw the property from our register. As outlined in our agency agreement, we require 14 days' notice before your property can be formally withdrawn. We will then send you o</w:t>
      </w:r>
      <w:r>
        <w:rPr>
          <w:rFonts w:ascii="Arial" w:hAnsi="Arial" w:cs="Arial"/>
        </w:rPr>
        <w:t>ur invoice if appropriate.</w:t>
      </w:r>
    </w:p>
    <w:p w14:paraId="607F2D19" w14:textId="77777777" w:rsidR="00000000" w:rsidRDefault="00B3407A">
      <w:pPr>
        <w:rPr>
          <w:rFonts w:ascii="Arial" w:hAnsi="Arial" w:cs="Arial"/>
        </w:rPr>
      </w:pPr>
    </w:p>
    <w:p w14:paraId="09F20F12" w14:textId="77777777" w:rsidR="00000000" w:rsidRDefault="00B3407A">
      <w:pPr>
        <w:rPr>
          <w:rFonts w:ascii="Arial" w:hAnsi="Arial" w:cs="Arial"/>
        </w:rPr>
      </w:pPr>
      <w:r>
        <w:rPr>
          <w:rFonts w:ascii="Arial" w:hAnsi="Arial" w:cs="Arial"/>
        </w:rPr>
        <w:t>We will keep details of your property on file, in case you change your mind and wish to instruct us again at a later date.</w:t>
      </w:r>
    </w:p>
    <w:p w14:paraId="2638EA1A" w14:textId="77777777" w:rsidR="00000000" w:rsidRDefault="00B3407A">
      <w:pPr>
        <w:rPr>
          <w:rFonts w:ascii="Arial" w:hAnsi="Arial" w:cs="Arial"/>
        </w:rPr>
      </w:pPr>
    </w:p>
    <w:p w14:paraId="7079A2A3" w14:textId="77777777" w:rsidR="00000000" w:rsidRDefault="00B3407A">
      <w:pPr>
        <w:pStyle w:val="BodyText"/>
      </w:pPr>
      <w:r>
        <w:t>Please note that should you subsequently exchange contracts with an applicant introduced by us we will b</w:t>
      </w:r>
      <w:r>
        <w:t>e entitled to a fee as stated in our agency agreement.</w:t>
      </w:r>
    </w:p>
    <w:p w14:paraId="05613417" w14:textId="77777777" w:rsidR="00000000" w:rsidRDefault="00B3407A">
      <w:pPr>
        <w:rPr>
          <w:rFonts w:ascii="Arial" w:hAnsi="Arial" w:cs="Arial"/>
        </w:rPr>
      </w:pPr>
    </w:p>
    <w:p w14:paraId="7D1806FB" w14:textId="77777777" w:rsidR="00000000" w:rsidRDefault="00B3407A">
      <w:pPr>
        <w:rPr>
          <w:rFonts w:ascii="Arial" w:hAnsi="Arial" w:cs="Arial"/>
        </w:rPr>
      </w:pPr>
    </w:p>
    <w:p w14:paraId="1DD0C6F8" w14:textId="77777777" w:rsidR="00000000" w:rsidRDefault="00B3407A">
      <w:pPr>
        <w:rPr>
          <w:rFonts w:ascii="Arial" w:hAnsi="Arial" w:cs="Arial"/>
        </w:rPr>
      </w:pPr>
      <w:r>
        <w:rPr>
          <w:rFonts w:ascii="Arial" w:hAnsi="Arial" w:cs="Arial"/>
        </w:rPr>
        <w:t>Yours sincerely,</w:t>
      </w:r>
    </w:p>
    <w:p w14:paraId="6D6DCE44" w14:textId="77777777" w:rsidR="00000000" w:rsidRDefault="00B3407A">
      <w:pPr>
        <w:rPr>
          <w:rFonts w:ascii="Arial" w:hAnsi="Arial" w:cs="Arial"/>
        </w:rPr>
      </w:pPr>
    </w:p>
    <w:p w14:paraId="288EED0F" w14:textId="77777777" w:rsidR="00000000" w:rsidRDefault="00B3407A">
      <w:pPr>
        <w:rPr>
          <w:rFonts w:ascii="Arial" w:hAnsi="Arial" w:cs="Arial"/>
        </w:rPr>
      </w:pPr>
    </w:p>
    <w:p w14:paraId="0E2910B9" w14:textId="77777777" w:rsidR="00000000" w:rsidRDefault="00B3407A">
      <w:pPr>
        <w:rPr>
          <w:rFonts w:ascii="Arial" w:hAnsi="Arial" w:cs="Arial"/>
        </w:rPr>
      </w:pPr>
    </w:p>
    <w:p w14:paraId="58734C7E" w14:textId="77777777" w:rsidR="00000000" w:rsidRDefault="00B3407A">
      <w:pPr>
        <w:rPr>
          <w:rFonts w:ascii="Arial" w:hAnsi="Arial" w:cs="Arial"/>
        </w:rPr>
      </w:pPr>
      <w:r>
        <w:rPr>
          <w:rFonts w:ascii="Arial" w:hAnsi="Arial" w:cs="Arial"/>
        </w:rPr>
        <w:t>#signature#</w:t>
      </w:r>
    </w:p>
    <w:p w14:paraId="5A4A5BF5" w14:textId="77777777" w:rsidR="00000000" w:rsidRDefault="00B3407A">
      <w:pPr>
        <w:pStyle w:val="Header"/>
        <w:tabs>
          <w:tab w:val="clear" w:pos="4153"/>
          <w:tab w:val="clear" w:pos="8306"/>
        </w:tabs>
      </w:pPr>
    </w:p>
    <w:sectPr w:rsidR="00000000">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DEFF7" w14:textId="77777777" w:rsidR="00000000" w:rsidRDefault="00B3407A">
      <w:r>
        <w:separator/>
      </w:r>
    </w:p>
  </w:endnote>
  <w:endnote w:type="continuationSeparator" w:id="0">
    <w:p w14:paraId="0B4DA8FB" w14:textId="77777777" w:rsidR="00000000" w:rsidRDefault="00B3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F6D5" w14:textId="77777777" w:rsidR="00000000" w:rsidRDefault="00B3407A">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6AC34" w14:textId="77777777" w:rsidR="00000000" w:rsidRDefault="00B3407A">
      <w:r>
        <w:separator/>
      </w:r>
    </w:p>
  </w:footnote>
  <w:footnote w:type="continuationSeparator" w:id="0">
    <w:p w14:paraId="7FC4C580" w14:textId="77777777" w:rsidR="00000000" w:rsidRDefault="00B34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F6AB" w14:textId="55CA4204" w:rsidR="00000000" w:rsidRDefault="00B3407A">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7E89BDD5" wp14:editId="7CAEB7B3">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99803E" w14:textId="77777777" w:rsidR="00000000" w:rsidRDefault="00B3407A">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44D9A051"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32-34 Water Street</w:t>
                          </w:r>
                        </w:p>
                        <w:p w14:paraId="6BE81C70"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Skipton</w:t>
                          </w:r>
                        </w:p>
                        <w:p w14:paraId="4297ECCC"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BD23 1PB</w:t>
                          </w:r>
                        </w:p>
                        <w:p w14:paraId="59642E8A" w14:textId="77777777" w:rsidR="00000000" w:rsidRDefault="00B3407A">
                          <w:pPr>
                            <w:pStyle w:val="Header"/>
                            <w:tabs>
                              <w:tab w:val="clear" w:pos="4153"/>
                              <w:tab w:val="clear" w:pos="8306"/>
                            </w:tabs>
                            <w:jc w:val="right"/>
                            <w:rPr>
                              <w:rFonts w:ascii="Arial" w:hAnsi="Arial" w:cs="Arial"/>
                              <w:sz w:val="22"/>
                            </w:rPr>
                          </w:pPr>
                        </w:p>
                        <w:p w14:paraId="735A5B91" w14:textId="77777777" w:rsidR="00000000" w:rsidRDefault="00B3407A">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89BDD5"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3D99803E" w14:textId="77777777" w:rsidR="00000000" w:rsidRDefault="00B3407A">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44D9A051"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32-34 Water Street</w:t>
                    </w:r>
                  </w:p>
                  <w:p w14:paraId="6BE81C70"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Skipton</w:t>
                    </w:r>
                  </w:p>
                  <w:p w14:paraId="4297ECCC" w14:textId="77777777" w:rsidR="00000000" w:rsidRDefault="00B3407A">
                    <w:pPr>
                      <w:pStyle w:val="Header"/>
                      <w:tabs>
                        <w:tab w:val="clear" w:pos="4153"/>
                        <w:tab w:val="clear" w:pos="8306"/>
                      </w:tabs>
                      <w:jc w:val="right"/>
                      <w:rPr>
                        <w:rFonts w:ascii="Arial" w:hAnsi="Arial" w:cs="Arial"/>
                        <w:sz w:val="22"/>
                      </w:rPr>
                    </w:pPr>
                    <w:r>
                      <w:rPr>
                        <w:rFonts w:ascii="Arial" w:hAnsi="Arial" w:cs="Arial"/>
                        <w:sz w:val="22"/>
                      </w:rPr>
                      <w:t>BD23 1PB</w:t>
                    </w:r>
                  </w:p>
                  <w:p w14:paraId="59642E8A" w14:textId="77777777" w:rsidR="00000000" w:rsidRDefault="00B3407A">
                    <w:pPr>
                      <w:pStyle w:val="Header"/>
                      <w:tabs>
                        <w:tab w:val="clear" w:pos="4153"/>
                        <w:tab w:val="clear" w:pos="8306"/>
                      </w:tabs>
                      <w:jc w:val="right"/>
                      <w:rPr>
                        <w:rFonts w:ascii="Arial" w:hAnsi="Arial" w:cs="Arial"/>
                        <w:sz w:val="22"/>
                      </w:rPr>
                    </w:pPr>
                  </w:p>
                  <w:p w14:paraId="735A5B91" w14:textId="77777777" w:rsidR="00000000" w:rsidRDefault="00B3407A">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05447F15" wp14:editId="03C27F2D">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C6D44" w14:textId="77777777" w:rsidR="00000000" w:rsidRDefault="00B3407A">
                          <w:pPr>
                            <w:pStyle w:val="Heading1"/>
                          </w:pPr>
                          <w:r>
                            <w:t>Apple</w:t>
                          </w:r>
                        </w:p>
                        <w:p w14:paraId="6E589980" w14:textId="77777777" w:rsidR="00000000" w:rsidRDefault="00B3407A">
                          <w:pPr>
                            <w:pStyle w:val="Header"/>
                            <w:tabs>
                              <w:tab w:val="clear" w:pos="4153"/>
                              <w:tab w:val="clear" w:pos="8306"/>
                            </w:tabs>
                            <w:rPr>
                              <w:rFonts w:ascii="Arial" w:hAnsi="Arial" w:cs="Arial"/>
                            </w:rPr>
                          </w:pPr>
                          <w:r>
                            <w:rPr>
                              <w:rFonts w:ascii="Arial" w:hAnsi="Arial" w:cs="Arial"/>
                            </w:rPr>
                            <w:t>Estate Agents</w:t>
                          </w:r>
                        </w:p>
                        <w:p w14:paraId="5805AE7F" w14:textId="77777777" w:rsidR="00000000" w:rsidRDefault="00B340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47F15"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47DC6D44" w14:textId="77777777" w:rsidR="00000000" w:rsidRDefault="00B3407A">
                    <w:pPr>
                      <w:pStyle w:val="Heading1"/>
                    </w:pPr>
                    <w:r>
                      <w:t>Apple</w:t>
                    </w:r>
                  </w:p>
                  <w:p w14:paraId="6E589980" w14:textId="77777777" w:rsidR="00000000" w:rsidRDefault="00B3407A">
                    <w:pPr>
                      <w:pStyle w:val="Header"/>
                      <w:tabs>
                        <w:tab w:val="clear" w:pos="4153"/>
                        <w:tab w:val="clear" w:pos="8306"/>
                      </w:tabs>
                      <w:rPr>
                        <w:rFonts w:ascii="Arial" w:hAnsi="Arial" w:cs="Arial"/>
                      </w:rPr>
                    </w:pPr>
                    <w:r>
                      <w:rPr>
                        <w:rFonts w:ascii="Arial" w:hAnsi="Arial" w:cs="Arial"/>
                      </w:rPr>
                      <w:t>Estate Agents</w:t>
                    </w:r>
                  </w:p>
                  <w:p w14:paraId="5805AE7F" w14:textId="77777777" w:rsidR="00000000" w:rsidRDefault="00B3407A"/>
                </w:txbxContent>
              </v:textbox>
            </v:shape>
          </w:pict>
        </mc:Fallback>
      </mc:AlternateContent>
    </w:r>
    <w:r>
      <w:rPr>
        <w:noProof/>
      </w:rPr>
      <w:drawing>
        <wp:inline distT="0" distB="0" distL="0" distR="0" wp14:anchorId="2FCBEEEB" wp14:editId="1E7935A8">
          <wp:extent cx="818515" cy="925195"/>
          <wp:effectExtent l="0" t="0" r="0" b="0"/>
          <wp:docPr id="1" name="Picture 1" descr="..\..\..\..\..\Documents and Settings\Administrator\Desktop\ap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s and Settings\Administrator\Desktop\ap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ailMerge>
    <w:mainDocumentType w:val="formLetters"/>
    <w:linkToQuery/>
    <w:dataType w:val="textFile"/>
    <w:connectString w:val=""/>
    <w:query w:val="SELECT * FROM C:\agcy2000\applican.mrg"/>
    <w:odso/>
  </w:mailMerge>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7A"/>
    <w:rsid w:val="00B340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B7E2AF8"/>
  <w15:chartTrackingRefBased/>
  <w15:docId w15:val="{0758C5C6-88BB-43EE-8258-DE9C80F7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730</Characters>
  <Application>Microsoft Office Word</Application>
  <DocSecurity>0</DocSecurity>
  <Lines>6</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857</CharactersWithSpaces>
  <SharedDoc>false</SharedDoc>
  <HLinks>
    <vt:vector size="6" baseType="variant">
      <vt:variant>
        <vt:i4>3407987</vt:i4>
      </vt:variant>
      <vt:variant>
        <vt:i4>1884</vt:i4>
      </vt:variant>
      <vt:variant>
        <vt:i4>1025</vt:i4>
      </vt:variant>
      <vt:variant>
        <vt:i4>1</vt:i4>
      </vt:variant>
      <vt:variant>
        <vt:lpwstr>..\..\..\..\..\Documents and Settings\Administrator\Desktop\apple.jpg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2018-07-06T15:08:00Z</dcterms:created>
  <dcterms:modified xsi:type="dcterms:W3CDTF">2018-07-06T15:08:00Z</dcterms:modified>
</cp:coreProperties>
</file>